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eastAsia="宋体"/>
          <w:sz w:val="24"/>
          <w:lang w:eastAsia="zh-CN"/>
        </w:rPr>
        <w:sectPr>
          <w:pgSz w:w="11907" w:h="16840"/>
          <w:pgMar w:top="1327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zIzNmQ3OGMyMjJiNGJlZjJlMmZkMzBjYTRlOWUifQ=="/>
  </w:docVars>
  <w:rsids>
    <w:rsidRoot w:val="38D1424A"/>
    <w:rsid w:val="2CE13A57"/>
    <w:rsid w:val="38D1424A"/>
    <w:rsid w:val="63D7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0</TotalTime>
  <ScaleCrop>false</ScaleCrop>
  <LinksUpToDate>false</LinksUpToDate>
  <CharactersWithSpaces>433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2021-09-08T00:12:00Z</dcterms:created>
  <dc:creator>陈怡</dc:creator>
  <cp:lastModifiedBy>xxzx</cp:lastModifiedBy>
  <cp:lastPrinted>2021-09-08T00:30:00Z</cp:lastPrinted>
  <dcterms:modified xsi:type="dcterms:W3CDTF">2022-07-29T07:25:30Z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817A680BC95E4ABEA32735BD35C20196</vt:lpwstr>
  </property>
</Properties>
</file>